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94" w:rsidRPr="003917C7" w:rsidRDefault="00AA0594" w:rsidP="003917C7">
      <w:pPr>
        <w:jc w:val="center"/>
        <w:rPr>
          <w:b/>
          <w:u w:val="single"/>
        </w:rPr>
      </w:pPr>
      <w:r w:rsidRPr="00AA0594">
        <w:rPr>
          <w:rFonts w:ascii="Times New Roman" w:hAnsi="Times New Roman" w:cs="Times New Roman"/>
          <w:sz w:val="24"/>
          <w:szCs w:val="24"/>
        </w:rPr>
        <w:t xml:space="preserve">List of potential reviewer for the evaluation of manuscript entitled as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917C7" w:rsidRPr="003917C7">
        <w:rPr>
          <w:rFonts w:ascii="Times New Roman" w:hAnsi="Times New Roman" w:cs="Times New Roman"/>
          <w:b/>
          <w:sz w:val="24"/>
          <w:u w:val="single"/>
        </w:rPr>
        <w:t>Newcastle disease virus as a poultry vaccines platform: A review</w:t>
      </w:r>
    </w:p>
    <w:p w:rsidR="00AA0594" w:rsidRDefault="00AA0594" w:rsidP="00AA05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455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2520"/>
        <w:gridCol w:w="3960"/>
        <w:gridCol w:w="3065"/>
      </w:tblGrid>
      <w:tr w:rsidR="00807D03" w:rsidRPr="00EF259D" w:rsidTr="0060267F">
        <w:trPr>
          <w:trHeight w:val="143"/>
          <w:jc w:val="center"/>
        </w:trPr>
        <w:tc>
          <w:tcPr>
            <w:tcW w:w="910" w:type="dxa"/>
          </w:tcPr>
          <w:p w:rsidR="00807D03" w:rsidRPr="00EF259D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2520" w:type="dxa"/>
          </w:tcPr>
          <w:p w:rsidR="00807D03" w:rsidRPr="00EF259D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Name/ Designation </w:t>
            </w:r>
          </w:p>
        </w:tc>
        <w:tc>
          <w:tcPr>
            <w:tcW w:w="3960" w:type="dxa"/>
          </w:tcPr>
          <w:p w:rsidR="00807D03" w:rsidRPr="00EF259D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Department/University address </w:t>
            </w:r>
          </w:p>
        </w:tc>
        <w:tc>
          <w:tcPr>
            <w:tcW w:w="3065" w:type="dxa"/>
          </w:tcPr>
          <w:p w:rsidR="00807D03" w:rsidRPr="00EF259D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Email/ Phone no.</w:t>
            </w:r>
          </w:p>
        </w:tc>
      </w:tr>
      <w:tr w:rsidR="00807D03" w:rsidRPr="005C5DE2" w:rsidTr="0060267F">
        <w:trPr>
          <w:trHeight w:val="143"/>
          <w:jc w:val="center"/>
        </w:trPr>
        <w:tc>
          <w:tcPr>
            <w:tcW w:w="910" w:type="dxa"/>
          </w:tcPr>
          <w:p w:rsidR="00807D03" w:rsidRPr="00E22E23" w:rsidRDefault="00807D03" w:rsidP="002D0E7E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20" w:type="dxa"/>
          </w:tcPr>
          <w:p w:rsidR="00807D03" w:rsidRPr="00E22E23" w:rsidRDefault="00807D03" w:rsidP="002D0E7E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E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James Stanton</w:t>
            </w:r>
          </w:p>
          <w:p w:rsidR="00807D03" w:rsidRPr="00AA0594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807D03" w:rsidRPr="00E22E23" w:rsidRDefault="00807D03" w:rsidP="002D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2E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Interim Assistant Department Head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</w:p>
          <w:p w:rsidR="00807D03" w:rsidRPr="00E22E23" w:rsidRDefault="00807D03" w:rsidP="002D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2E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Department of Pathology</w:t>
            </w:r>
          </w:p>
          <w:p w:rsidR="00807D03" w:rsidRPr="00E22E23" w:rsidRDefault="00807D03" w:rsidP="002D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22E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College of Veterinary medicine</w:t>
            </w:r>
          </w:p>
          <w:p w:rsidR="00807D03" w:rsidRPr="00AA0594" w:rsidRDefault="00807D03" w:rsidP="002D0E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E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University of Georgia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E22E2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</w:rPr>
              <w:t>USA</w:t>
            </w:r>
          </w:p>
        </w:tc>
        <w:tc>
          <w:tcPr>
            <w:tcW w:w="3065" w:type="dxa"/>
          </w:tcPr>
          <w:p w:rsidR="00807D03" w:rsidRDefault="00807D03" w:rsidP="0048476D">
            <w:pPr>
              <w:pStyle w:val="NoSpacing"/>
              <w:jc w:val="both"/>
              <w:rPr>
                <w:rStyle w:val="il"/>
                <w:rFonts w:ascii="Times New Roman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</w:pPr>
            <w:hyperlink r:id="rId4" w:tgtFrame="_blank" w:history="1">
              <w:r w:rsidRPr="00E22E23">
                <w:rPr>
                  <w:rStyle w:val="il"/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jbs@uga.edu</w:t>
              </w:r>
            </w:hyperlink>
          </w:p>
          <w:p w:rsidR="00807D03" w:rsidRPr="00AA0594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  <w:r>
              <w:t xml:space="preserve"> </w:t>
            </w:r>
            <w:hyperlink r:id="rId5" w:history="1">
              <w:r w:rsidRPr="002D0E7E">
                <w:rPr>
                  <w:rStyle w:val="Hyperlink"/>
                  <w:b/>
                  <w:color w:val="000000" w:themeColor="text1"/>
                  <w:shd w:val="clear" w:color="auto" w:fill="FFFFFF"/>
                </w:rPr>
                <w:t>706.542.2853</w:t>
              </w:r>
            </w:hyperlink>
          </w:p>
        </w:tc>
      </w:tr>
      <w:tr w:rsidR="00807D03" w:rsidRPr="005C5DE2" w:rsidTr="0060267F">
        <w:trPr>
          <w:trHeight w:val="143"/>
          <w:jc w:val="center"/>
        </w:trPr>
        <w:tc>
          <w:tcPr>
            <w:tcW w:w="910" w:type="dxa"/>
          </w:tcPr>
          <w:p w:rsidR="00807D03" w:rsidRDefault="00807D03" w:rsidP="002D0E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807D03" w:rsidRPr="00BA6732" w:rsidRDefault="00807D03" w:rsidP="002D0E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r w:rsidRPr="00BA6732">
              <w:rPr>
                <w:rFonts w:ascii="Times New Roman" w:hAnsi="Times New Roman" w:cs="Times New Roman"/>
                <w:bCs/>
                <w:sz w:val="24"/>
                <w:szCs w:val="24"/>
              </w:rPr>
              <w:t>Quinton A. Winger</w:t>
            </w:r>
          </w:p>
          <w:p w:rsidR="00807D03" w:rsidRPr="00AA0594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807D03" w:rsidRPr="00BA6732" w:rsidRDefault="00807D03" w:rsidP="002D0E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>Department of Biomedical Sciences</w:t>
            </w:r>
          </w:p>
          <w:p w:rsidR="00807D03" w:rsidRPr="00BA6732" w:rsidRDefault="00807D03" w:rsidP="002D0E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>Colorado State University</w:t>
            </w:r>
          </w:p>
          <w:p w:rsidR="00807D03" w:rsidRPr="00BA6732" w:rsidRDefault="00807D03" w:rsidP="002D0E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>Fort Collins, CO 80523-1683</w:t>
            </w:r>
          </w:p>
          <w:p w:rsidR="00807D03" w:rsidRPr="00BA6732" w:rsidRDefault="00807D03" w:rsidP="002D0E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>Office: W119 ARBL B</w:t>
            </w:r>
            <w:bookmarkStart w:id="0" w:name="_GoBack"/>
            <w:bookmarkEnd w:id="0"/>
            <w:r w:rsidRPr="00BA6732">
              <w:rPr>
                <w:rFonts w:ascii="Times New Roman" w:hAnsi="Times New Roman" w:cs="Times New Roman"/>
                <w:sz w:val="24"/>
                <w:szCs w:val="24"/>
              </w:rPr>
              <w:t xml:space="preserve">uilding, </w:t>
            </w:r>
          </w:p>
          <w:p w:rsidR="00807D03" w:rsidRPr="00AA0594" w:rsidRDefault="00807D03" w:rsidP="002D0E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 xml:space="preserve">Foothills Campus, Colorado, </w:t>
            </w:r>
            <w:r w:rsidRPr="00E22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USA</w:t>
            </w:r>
          </w:p>
        </w:tc>
        <w:tc>
          <w:tcPr>
            <w:tcW w:w="3065" w:type="dxa"/>
          </w:tcPr>
          <w:p w:rsidR="00807D03" w:rsidRDefault="00807D03" w:rsidP="0048476D">
            <w:pPr>
              <w:pStyle w:val="NoSpacing"/>
              <w:jc w:val="both"/>
              <w:rPr>
                <w:rStyle w:val="Hyperlink"/>
                <w:rFonts w:ascii="Times New Roman" w:hAnsi="Times New Roman" w:cs="Times New Roman"/>
              </w:rPr>
            </w:pPr>
            <w:hyperlink r:id="rId6" w:history="1">
              <w:r w:rsidRPr="00BA6732">
                <w:rPr>
                  <w:rStyle w:val="Hyperlink"/>
                  <w:rFonts w:ascii="Times New Roman" w:hAnsi="Times New Roman" w:cs="Times New Roman"/>
                </w:rPr>
                <w:t>Quinton.Winger@colostate.edu</w:t>
              </w:r>
            </w:hyperlink>
          </w:p>
          <w:p w:rsidR="00807D03" w:rsidRPr="00AA0594" w:rsidRDefault="00807D03" w:rsidP="0048476D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5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ascii="Industry" w:hAnsi="Industry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43C4C">
              <w:rPr>
                <w:rFonts w:cstheme="minorHAnsi"/>
                <w:b/>
                <w:bCs/>
                <w:sz w:val="21"/>
                <w:szCs w:val="21"/>
                <w:shd w:val="clear" w:color="auto" w:fill="FFFFFF"/>
              </w:rPr>
              <w:t>970</w:t>
            </w:r>
            <w:r w:rsidRPr="002D0E7E">
              <w:rPr>
                <w:rFonts w:cstheme="minorHAnsi"/>
                <w:b/>
                <w:bCs/>
                <w:sz w:val="21"/>
                <w:szCs w:val="21"/>
                <w:shd w:val="clear" w:color="auto" w:fill="FFFFFF"/>
              </w:rPr>
              <w:t xml:space="preserve"> 491-7842</w:t>
            </w:r>
          </w:p>
        </w:tc>
      </w:tr>
      <w:tr w:rsidR="00807D03" w:rsidRPr="005C5DE2" w:rsidTr="0060267F">
        <w:trPr>
          <w:trHeight w:val="1178"/>
          <w:jc w:val="center"/>
        </w:trPr>
        <w:tc>
          <w:tcPr>
            <w:tcW w:w="910" w:type="dxa"/>
          </w:tcPr>
          <w:p w:rsidR="00807D03" w:rsidRPr="00BA6732" w:rsidRDefault="00807D03" w:rsidP="00AA059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807D03" w:rsidRPr="00BA6732" w:rsidRDefault="00807D03" w:rsidP="00AA0594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bCs/>
                <w:sz w:val="24"/>
                <w:szCs w:val="24"/>
              </w:rPr>
              <w:t>Dr. Osman Mirza</w:t>
            </w:r>
          </w:p>
          <w:p w:rsidR="00807D03" w:rsidRPr="002C0D22" w:rsidRDefault="00807D03" w:rsidP="00AA059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807D03" w:rsidRPr="00BA6732" w:rsidRDefault="00807D03" w:rsidP="00AA0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>Department of Drug Design and Pharmacology,</w:t>
            </w:r>
          </w:p>
          <w:p w:rsidR="00807D03" w:rsidRPr="00BA6732" w:rsidRDefault="00807D03" w:rsidP="00AA059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732">
              <w:rPr>
                <w:rFonts w:ascii="Times New Roman" w:hAnsi="Times New Roman" w:cs="Times New Roman"/>
                <w:sz w:val="24"/>
                <w:szCs w:val="24"/>
              </w:rPr>
              <w:t xml:space="preserve">University of Copenhagen, </w:t>
            </w:r>
            <w:r w:rsidRPr="00E82E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Denmark</w:t>
            </w:r>
          </w:p>
        </w:tc>
        <w:tc>
          <w:tcPr>
            <w:tcW w:w="3065" w:type="dxa"/>
          </w:tcPr>
          <w:p w:rsidR="00807D03" w:rsidRDefault="00807D03" w:rsidP="00AA059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FF5F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om@sund.ku.dk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07D03" w:rsidRPr="00745873" w:rsidRDefault="00807D03" w:rsidP="00AA0594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873">
              <w:rPr>
                <w:rFonts w:ascii="Helvetica" w:hAnsi="Helvetica" w:cs="Helvetica"/>
                <w:b/>
                <w:color w:val="252525"/>
                <w:spacing w:val="5"/>
                <w:sz w:val="20"/>
                <w:szCs w:val="20"/>
                <w:shd w:val="clear" w:color="auto" w:fill="FFFFFF"/>
              </w:rPr>
              <w:t>+4535336175</w:t>
            </w:r>
          </w:p>
        </w:tc>
      </w:tr>
    </w:tbl>
    <w:p w:rsidR="00AA0594" w:rsidRPr="00AA0594" w:rsidRDefault="00AA0594" w:rsidP="00AA05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0594" w:rsidRPr="00AA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dustr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B"/>
    <w:rsid w:val="00143C4C"/>
    <w:rsid w:val="00192E7B"/>
    <w:rsid w:val="001F4B2D"/>
    <w:rsid w:val="002D0E7E"/>
    <w:rsid w:val="003917C7"/>
    <w:rsid w:val="00473B75"/>
    <w:rsid w:val="004F19A2"/>
    <w:rsid w:val="00546919"/>
    <w:rsid w:val="0060267F"/>
    <w:rsid w:val="00745873"/>
    <w:rsid w:val="007E0011"/>
    <w:rsid w:val="00807D03"/>
    <w:rsid w:val="00AA0594"/>
    <w:rsid w:val="00D0203A"/>
    <w:rsid w:val="00E82E42"/>
    <w:rsid w:val="00F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273A"/>
  <w15:chartTrackingRefBased/>
  <w15:docId w15:val="{5E337793-5490-4B1B-99A5-F329EC7B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59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A0594"/>
    <w:rPr>
      <w:b/>
      <w:bCs/>
    </w:rPr>
  </w:style>
  <w:style w:type="paragraph" w:styleId="NoSpacing">
    <w:name w:val="No Spacing"/>
    <w:uiPriority w:val="1"/>
    <w:qFormat/>
    <w:rsid w:val="00AA059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A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AA0594"/>
  </w:style>
  <w:style w:type="character" w:customStyle="1" w:styleId="il">
    <w:name w:val="il"/>
    <w:basedOn w:val="DefaultParagraphFont"/>
    <w:rsid w:val="002D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m@sund.ku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inton.Winger@colostate.edu" TargetMode="External"/><Relationship Id="rId5" Type="http://schemas.openxmlformats.org/officeDocument/2006/relationships/hyperlink" Target="tel:706.542.2853" TargetMode="External"/><Relationship Id="rId4" Type="http://schemas.openxmlformats.org/officeDocument/2006/relationships/hyperlink" Target="mailto:jbs@uga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Qadri Laptop</cp:lastModifiedBy>
  <cp:revision>14</cp:revision>
  <dcterms:created xsi:type="dcterms:W3CDTF">2022-01-10T06:42:00Z</dcterms:created>
  <dcterms:modified xsi:type="dcterms:W3CDTF">2024-01-30T07:04:00Z</dcterms:modified>
</cp:coreProperties>
</file>