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8AF" w14:textId="14B5BF8D" w:rsidR="00DA2DC4" w:rsidRDefault="00DA2DC4">
      <w:r>
        <w:rPr>
          <w:noProof/>
        </w:rPr>
        <w:drawing>
          <wp:inline distT="0" distB="0" distL="0" distR="0" wp14:anchorId="2AD41F7C" wp14:editId="61EB234A">
            <wp:extent cx="1905000" cy="1905000"/>
            <wp:effectExtent l="0" t="0" r="0" b="0"/>
            <wp:docPr id="556533724" name="Picture 1" descr="Scimago Journal &amp; Country 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mago Journal &amp; Country R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3E37" w14:textId="38C93E80" w:rsidR="00DA2DC4" w:rsidRDefault="00DA2DC4">
      <w:hyperlink r:id="rId5" w:history="1">
        <w:r w:rsidRPr="00EA09D3">
          <w:rPr>
            <w:rStyle w:val="Hyperlink"/>
          </w:rPr>
          <w:t>https://www.scimagojr.com/journalsearch.php?q=21101373147&amp;tip=sid&amp;clean=0</w:t>
        </w:r>
      </w:hyperlink>
    </w:p>
    <w:p w14:paraId="5DB17242" w14:textId="46A9F73C" w:rsidR="00DA2DC4" w:rsidRDefault="00DA2DC4">
      <w:r>
        <w:rPr>
          <w:noProof/>
        </w:rPr>
        <w:drawing>
          <wp:inline distT="0" distB="0" distL="0" distR="0" wp14:anchorId="05E024EB" wp14:editId="231062C5">
            <wp:extent cx="1905000" cy="1905000"/>
            <wp:effectExtent l="0" t="0" r="0" b="0"/>
            <wp:docPr id="522692523" name="Picture 2" descr="Scimago Journal &amp; Country 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mago Journal &amp; Country Ra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28B3" w14:textId="79ADE726" w:rsidR="00DA2DC4" w:rsidRDefault="00DA2DC4">
      <w:hyperlink r:id="rId7" w:history="1">
        <w:r w:rsidRPr="00EA09D3">
          <w:rPr>
            <w:rStyle w:val="Hyperlink"/>
          </w:rPr>
          <w:t>https://www.scimagojr.com/journalsearch.php?q=21101162543&amp;tip=sid&amp;clean=0</w:t>
        </w:r>
      </w:hyperlink>
    </w:p>
    <w:p w14:paraId="708B5E8E" w14:textId="25500401" w:rsidR="00DA2DC4" w:rsidRDefault="00E879C4">
      <w:r>
        <w:rPr>
          <w:noProof/>
        </w:rPr>
        <w:drawing>
          <wp:inline distT="0" distB="0" distL="0" distR="0" wp14:anchorId="7C429B87" wp14:editId="4513D7F1">
            <wp:extent cx="1905000" cy="1905000"/>
            <wp:effectExtent l="0" t="0" r="0" b="0"/>
            <wp:docPr id="1654955261" name="Picture 3" descr="Scimago Journal &amp; Country 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mago Journal &amp; Country R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6662" w14:textId="0D0185EA" w:rsidR="00E879C4" w:rsidRDefault="00E879C4">
      <w:hyperlink r:id="rId9" w:history="1">
        <w:r w:rsidRPr="00EA09D3">
          <w:rPr>
            <w:rStyle w:val="Hyperlink"/>
          </w:rPr>
          <w:t>https://www.scimagojr.com/journalsearch.php?q=21100820608&amp;tip=sid&amp;clean=0</w:t>
        </w:r>
      </w:hyperlink>
    </w:p>
    <w:p w14:paraId="4AB46B31" w14:textId="77777777" w:rsidR="00E879C4" w:rsidRDefault="00E879C4"/>
    <w:sectPr w:rsidR="00E87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C4"/>
    <w:rsid w:val="000419A9"/>
    <w:rsid w:val="00DA2DC4"/>
    <w:rsid w:val="00E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6966"/>
  <w15:chartTrackingRefBased/>
  <w15:docId w15:val="{178AA173-4904-492C-8DEC-5CF9885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D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scimagojr.com/journalsearch.php?q=21101162543&amp;tip=sid&amp;clean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scimagojr.com/journalsearch.php?q=21101373147&amp;tip=sid&amp;clean=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scimagojr.com/journalsearch.php?q=21100820608&amp;tip=sid&amp;clea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CN-AK-PAK</dc:creator>
  <cp:keywords/>
  <dc:description/>
  <cp:lastModifiedBy>CN-AK-PAK</cp:lastModifiedBy>
  <cp:revision>2</cp:revision>
  <dcterms:created xsi:type="dcterms:W3CDTF">2026-04-16T12:28:00Z</dcterms:created>
  <dcterms:modified xsi:type="dcterms:W3CDTF">2026-04-16T12:36:00Z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343ce914-18a4-4159-bc97-32d894c3f712</vt:lpwstr>
  </property>
</Properties>
</file>